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06"/>
        <w:tblW w:w="15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6"/>
        <w:gridCol w:w="2111"/>
        <w:gridCol w:w="2552"/>
        <w:gridCol w:w="3685"/>
        <w:gridCol w:w="6056"/>
      </w:tblGrid>
      <w:tr w:rsidR="00713C45" w:rsidRPr="00713C45" w:rsidTr="00713C45">
        <w:trPr>
          <w:trHeight w:val="49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pPr>
              <w:ind w:left="0"/>
              <w:jc w:val="center"/>
            </w:pPr>
            <w:bookmarkStart w:id="0" w:name="_GoBack"/>
            <w:bookmarkEnd w:id="0"/>
            <w:r w:rsidRPr="00713C45">
              <w:rPr>
                <w:b/>
                <w:bCs/>
              </w:rPr>
              <w:t>Title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rPr>
                <w:b/>
                <w:bCs/>
              </w:rPr>
              <w:t>Name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rPr>
                <w:b/>
                <w:bCs/>
              </w:rPr>
              <w:t>Institution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rPr>
                <w:b/>
                <w:bCs/>
              </w:rPr>
              <w:t>Conference Title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4B18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rPr>
                <w:b/>
                <w:bCs/>
              </w:rPr>
              <w:t>Title of Paper/ Presentation</w:t>
            </w:r>
          </w:p>
        </w:tc>
      </w:tr>
      <w:tr w:rsidR="00713C45" w:rsidRPr="00713C45" w:rsidTr="00713C45">
        <w:trPr>
          <w:trHeight w:val="642"/>
        </w:trPr>
        <w:tc>
          <w:tcPr>
            <w:tcW w:w="8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BF409C">
            <w:pPr>
              <w:ind w:left="0"/>
              <w:jc w:val="center"/>
            </w:pPr>
            <w:r w:rsidRPr="00713C45">
              <w:t>Mr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Ivan Sikic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University of Warwick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Mediterranean Combustion Symposium, Naples, September 2017</w:t>
            </w:r>
          </w:p>
        </w:tc>
        <w:tc>
          <w:tcPr>
            <w:tcW w:w="6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An Investigation Of Radiative Heat Transfer In Pool Fire Simulations</w:t>
            </w:r>
          </w:p>
        </w:tc>
      </w:tr>
      <w:tr w:rsidR="00713C45" w:rsidRPr="00713C45" w:rsidTr="00713C45">
        <w:trPr>
          <w:trHeight w:val="642"/>
        </w:trPr>
        <w:tc>
          <w:tcPr>
            <w:tcW w:w="8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BF409C">
            <w:pPr>
              <w:ind w:left="0"/>
              <w:jc w:val="center"/>
            </w:pPr>
            <w:r w:rsidRPr="00713C45">
              <w:t>Mr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 xml:space="preserve">Nguyen Anh </w:t>
            </w:r>
            <w:proofErr w:type="spellStart"/>
            <w:r w:rsidRPr="00713C45">
              <w:t>Khoa</w:t>
            </w:r>
            <w:proofErr w:type="spellEnd"/>
            <w:r w:rsidRPr="00713C45">
              <w:t xml:space="preserve"> Doan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University of Cambridge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Mediterranean Combustion Symposium, Naples, September 2017</w:t>
            </w:r>
          </w:p>
        </w:tc>
        <w:tc>
          <w:tcPr>
            <w:tcW w:w="6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Modes Of Combustion And Reaction Zones Morphology In Mild Combustion</w:t>
            </w:r>
          </w:p>
        </w:tc>
      </w:tr>
      <w:tr w:rsidR="00713C45" w:rsidRPr="00713C45" w:rsidTr="00713C45">
        <w:trPr>
          <w:trHeight w:val="428"/>
        </w:trPr>
        <w:tc>
          <w:tcPr>
            <w:tcW w:w="8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BF409C">
            <w:pPr>
              <w:ind w:left="0"/>
              <w:jc w:val="center"/>
            </w:pPr>
            <w:r w:rsidRPr="00713C45">
              <w:t>Prof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Nilanjan Chakraborty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Newcastle University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Parallel CFD Conference 15-17 May 2017</w:t>
            </w:r>
          </w:p>
        </w:tc>
        <w:tc>
          <w:tcPr>
            <w:tcW w:w="6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 xml:space="preserve">DNS of Turbulent Premixed Bunsen Flames at Ambient and Elevated Pressures </w:t>
            </w:r>
          </w:p>
        </w:tc>
      </w:tr>
      <w:tr w:rsidR="00713C45" w:rsidRPr="00713C45" w:rsidTr="00713C45">
        <w:trPr>
          <w:trHeight w:val="1499"/>
        </w:trPr>
        <w:tc>
          <w:tcPr>
            <w:tcW w:w="8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BF409C">
            <w:pPr>
              <w:ind w:left="0"/>
              <w:jc w:val="center"/>
            </w:pPr>
            <w:r w:rsidRPr="00713C45">
              <w:t>Prof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Stewart Cant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University of Cambridge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Numerical Combustion Meeting, Orlando, April 2017</w:t>
            </w:r>
          </w:p>
        </w:tc>
        <w:tc>
          <w:tcPr>
            <w:tcW w:w="6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Total of seven papers, including:\r\n\r\</w:t>
            </w:r>
            <w:proofErr w:type="spellStart"/>
            <w:r w:rsidRPr="00713C45">
              <w:t>nHamish</w:t>
            </w:r>
            <w:proofErr w:type="spellEnd"/>
            <w:r w:rsidRPr="00713C45">
              <w:t>: An Adaptive Mesh Solver for Turbulent Reacting Flows First Investigations\r\n\r\</w:t>
            </w:r>
            <w:proofErr w:type="spellStart"/>
            <w:r w:rsidRPr="00713C45">
              <w:t>nComparisons</w:t>
            </w:r>
            <w:proofErr w:type="spellEnd"/>
            <w:r w:rsidRPr="00713C45">
              <w:t xml:space="preserve"> of Flame Surface Density Measurements with Direct Numerical Simulations of a Lean Methane-air Flame in High-intensity Turbulence\r\n\r\</w:t>
            </w:r>
            <w:proofErr w:type="spellStart"/>
            <w:r w:rsidRPr="00713C45">
              <w:t>nThe</w:t>
            </w:r>
            <w:proofErr w:type="spellEnd"/>
            <w:r w:rsidRPr="00713C45">
              <w:t xml:space="preserve"> Role of the Pressure Hessian in Premixed Turbulent Combustion</w:t>
            </w:r>
          </w:p>
        </w:tc>
      </w:tr>
      <w:tr w:rsidR="00713C45" w:rsidRPr="00713C45" w:rsidTr="00713C45">
        <w:trPr>
          <w:trHeight w:val="642"/>
        </w:trPr>
        <w:tc>
          <w:tcPr>
            <w:tcW w:w="8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BF409C">
            <w:pPr>
              <w:ind w:left="0"/>
              <w:jc w:val="center"/>
            </w:pPr>
            <w:r w:rsidRPr="00713C45">
              <w:t>Dr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Jun Xia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Brunel University London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European Combustion Meeting 2017 (ECM 2017), Dubrovnik, May 2017</w:t>
            </w:r>
          </w:p>
        </w:tc>
        <w:tc>
          <w:tcPr>
            <w:tcW w:w="6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Modelling alkali metal reacting dynamics using tabulated detailed sodium chemistry in large-eddy simulation of a preheated pulverised-coal jet flame</w:t>
            </w:r>
          </w:p>
        </w:tc>
      </w:tr>
      <w:tr w:rsidR="00713C45" w:rsidRPr="00713C45" w:rsidTr="00713C45">
        <w:trPr>
          <w:trHeight w:val="1499"/>
        </w:trPr>
        <w:tc>
          <w:tcPr>
            <w:tcW w:w="8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BF409C">
            <w:pPr>
              <w:ind w:left="0"/>
              <w:jc w:val="center"/>
            </w:pPr>
            <w:r w:rsidRPr="00713C45">
              <w:t>Dr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Stelios Rigopoulos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Imperial College London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European Combustion Meeting 2017 (ECM 2017), Dubrovnik, May 2017</w:t>
            </w:r>
          </w:p>
        </w:tc>
        <w:tc>
          <w:tcPr>
            <w:tcW w:w="6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 xml:space="preserve">1. </w:t>
            </w:r>
            <w:proofErr w:type="spellStart"/>
            <w:r w:rsidRPr="00713C45">
              <w:t>Modeling</w:t>
            </w:r>
            <w:proofErr w:type="spellEnd"/>
            <w:r w:rsidRPr="00713C45">
              <w:t xml:space="preserve"> of Soot Aggregation in Laminar Non-premixed Flames with the Population Balance Equation\r\n\r\n</w:t>
            </w:r>
            <w:r w:rsidRPr="00713C45">
              <w:br/>
              <w:t>2. Tabulation of Kerosene Surrogate Fuel Combustion Chemistry via Artificial Neural Networks\r\n\r\n</w:t>
            </w:r>
            <w:r w:rsidRPr="00713C45">
              <w:br/>
              <w:t>3.Modeling of Soot Aggregation in Laminar Non-premixed Flames with the Population Balance Equation</w:t>
            </w:r>
          </w:p>
        </w:tc>
      </w:tr>
      <w:tr w:rsidR="00713C45" w:rsidRPr="00713C45" w:rsidTr="00713C45">
        <w:trPr>
          <w:trHeight w:val="642"/>
        </w:trPr>
        <w:tc>
          <w:tcPr>
            <w:tcW w:w="85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BF409C">
            <w:pPr>
              <w:ind w:left="0"/>
              <w:jc w:val="center"/>
            </w:pPr>
            <w:r w:rsidRPr="00713C45">
              <w:t>Prof</w:t>
            </w:r>
          </w:p>
        </w:tc>
        <w:tc>
          <w:tcPr>
            <w:tcW w:w="211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Kai Luo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UCL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European Combustion Meeting 2017 (ECM 2017), Dubrovnik, May 2017</w:t>
            </w:r>
          </w:p>
        </w:tc>
        <w:tc>
          <w:tcPr>
            <w:tcW w:w="605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13C45" w:rsidRPr="00713C45" w:rsidRDefault="00713C45" w:rsidP="00713C45">
            <w:r w:rsidRPr="00713C45">
              <w:t>ECM2017-0518 Direct Numerical Simulation of Turbulent Lean Premixed H2/air Flames at\r\</w:t>
            </w:r>
            <w:proofErr w:type="spellStart"/>
            <w:r w:rsidRPr="00713C45">
              <w:t>nElevated</w:t>
            </w:r>
            <w:proofErr w:type="spellEnd"/>
            <w:r w:rsidRPr="00713C45">
              <w:t xml:space="preserve"> Pressures by Kai Luo and Xujiang Wang</w:t>
            </w:r>
          </w:p>
        </w:tc>
      </w:tr>
    </w:tbl>
    <w:p w:rsidR="00FB38D1" w:rsidRPr="00713C45" w:rsidRDefault="00FB38D1" w:rsidP="00713C45"/>
    <w:sectPr w:rsidR="00FB38D1" w:rsidRPr="00713C45" w:rsidSect="00713C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N7I0MDS3tDC1MDdU0lEKTi0uzszPAykwrAUACcNfZiwAAAA="/>
  </w:docVars>
  <w:rsids>
    <w:rsidRoot w:val="00713C45"/>
    <w:rsid w:val="00041DD4"/>
    <w:rsid w:val="00091BCE"/>
    <w:rsid w:val="00713C45"/>
    <w:rsid w:val="00BF409C"/>
    <w:rsid w:val="00CD4A56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27046-EF72-4332-A4AD-27BC19E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Wilde</dc:creator>
  <cp:keywords/>
  <dc:description/>
  <cp:lastModifiedBy>Debbie Wilde</cp:lastModifiedBy>
  <cp:revision>2</cp:revision>
  <dcterms:created xsi:type="dcterms:W3CDTF">2017-09-06T11:48:00Z</dcterms:created>
  <dcterms:modified xsi:type="dcterms:W3CDTF">2017-09-06T11:48:00Z</dcterms:modified>
</cp:coreProperties>
</file>