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1A06" w14:textId="42A8EB8F" w:rsidR="002307F1" w:rsidRPr="002307F1" w:rsidRDefault="00C70DC8" w:rsidP="002307F1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sz w:val="36"/>
          <w:szCs w:val="36"/>
        </w:rPr>
        <w:t>39</w:t>
      </w:r>
      <w:r w:rsidRPr="00C70DC8">
        <w:rPr>
          <w:rFonts w:ascii="Calibri" w:eastAsia="Calibri" w:hAnsi="Calibri" w:cs="Calibri"/>
          <w:sz w:val="36"/>
          <w:szCs w:val="36"/>
          <w:vertAlign w:val="superscript"/>
        </w:rPr>
        <w:t>th</w:t>
      </w:r>
      <w:r>
        <w:rPr>
          <w:rFonts w:ascii="Calibri" w:eastAsia="Calibri" w:hAnsi="Calibri" w:cs="Calibri"/>
          <w:sz w:val="36"/>
          <w:szCs w:val="36"/>
        </w:rPr>
        <w:t xml:space="preserve"> International Symposium on Combustion</w:t>
      </w:r>
      <w:r w:rsidR="00487181" w:rsidRPr="00487181">
        <w:rPr>
          <w:rFonts w:ascii="Calibri" w:eastAsia="Calibri" w:hAnsi="Calibri" w:cs="Calibri"/>
          <w:sz w:val="36"/>
          <w:szCs w:val="36"/>
        </w:rPr>
        <w:t xml:space="preserve"> </w:t>
      </w:r>
      <w:r w:rsidR="00894644">
        <w:rPr>
          <w:rFonts w:ascii="Calibri" w:eastAsia="Calibri" w:hAnsi="Calibri" w:cs="Calibri"/>
          <w:sz w:val="36"/>
          <w:szCs w:val="36"/>
        </w:rPr>
        <w:t>- 202</w:t>
      </w:r>
      <w:r w:rsidR="00487181">
        <w:rPr>
          <w:rFonts w:ascii="Calibri" w:eastAsia="Calibri" w:hAnsi="Calibri" w:cs="Calibri"/>
          <w:sz w:val="36"/>
          <w:szCs w:val="36"/>
        </w:rPr>
        <w:t>2</w:t>
      </w:r>
    </w:p>
    <w:tbl>
      <w:tblPr>
        <w:tblpPr w:leftFromText="180" w:rightFromText="180" w:vertAnchor="page" w:horzAnchor="margin" w:tblpXSpec="center" w:tblpY="3692"/>
        <w:tblW w:w="14858" w:type="dxa"/>
        <w:tblLook w:val="04A0" w:firstRow="1" w:lastRow="0" w:firstColumn="1" w:lastColumn="0" w:noHBand="0" w:noVBand="1"/>
      </w:tblPr>
      <w:tblGrid>
        <w:gridCol w:w="1380"/>
        <w:gridCol w:w="2159"/>
        <w:gridCol w:w="2247"/>
        <w:gridCol w:w="9072"/>
      </w:tblGrid>
      <w:tr w:rsidR="00E4325D" w:rsidRPr="00E4325D" w14:paraId="0BCF558E" w14:textId="77777777" w:rsidTr="00487181">
        <w:trPr>
          <w:trHeight w:val="98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438423A" w14:textId="115EF191" w:rsidR="00E4325D" w:rsidRPr="00E4325D" w:rsidRDefault="00C70DC8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Title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D515F00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Lead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5B631C1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Institution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499FA024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Title of Paper</w:t>
            </w:r>
          </w:p>
        </w:tc>
      </w:tr>
      <w:tr w:rsidR="00E4325D" w:rsidRPr="00E4325D" w14:paraId="6AD6BD41" w14:textId="77777777" w:rsidTr="00487181">
        <w:trPr>
          <w:trHeight w:val="112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DF36" w14:textId="55770254" w:rsidR="00E4325D" w:rsidRPr="00894644" w:rsidRDefault="00C70DC8" w:rsidP="00894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Professor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DE0D" w14:textId="14D1BC12" w:rsidR="00E4325D" w:rsidRPr="00E4325D" w:rsidRDefault="00C70DC8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Peter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Linstedt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84D8" w14:textId="30C37E3F" w:rsidR="00E4325D" w:rsidRPr="00E4325D" w:rsidRDefault="00C70DC8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Imperial College London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CCEE" w14:textId="4A873EEE" w:rsidR="00C70DC8" w:rsidRPr="00A64FBF" w:rsidRDefault="00C70DC8" w:rsidP="00C70DC8">
            <w:pPr>
              <w:rPr>
                <w:rFonts w:cstheme="minorHAnsi"/>
              </w:rPr>
            </w:pPr>
            <w:r w:rsidRPr="00A64FBF">
              <w:rPr>
                <w:rFonts w:cstheme="minorHAnsi"/>
              </w:rPr>
              <w:t>Transported JPDF modelling and measurements of soot a</w:t>
            </w:r>
            <w:r w:rsidRPr="00A64FBF">
              <w:rPr>
                <w:rFonts w:cstheme="minorHAnsi"/>
              </w:rPr>
              <w:t>t</w:t>
            </w:r>
            <w:r w:rsidRPr="00A64FBF">
              <w:rPr>
                <w:rFonts w:cstheme="minorHAnsi"/>
              </w:rPr>
              <w:t xml:space="preserve"> elevated pressures. </w:t>
            </w:r>
          </w:p>
          <w:p w14:paraId="5228306E" w14:textId="277DD827" w:rsidR="00E4325D" w:rsidRPr="00894644" w:rsidRDefault="00E4325D" w:rsidP="002B1EB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7181" w:rsidRPr="00E4325D" w14:paraId="403FD475" w14:textId="77777777" w:rsidTr="00487181">
        <w:trPr>
          <w:trHeight w:val="9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2769E3" w14:textId="48AA99C0" w:rsidR="00487181" w:rsidRPr="00894644" w:rsidRDefault="00487181" w:rsidP="00487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160C4C" w14:textId="39DAA7F2" w:rsidR="00487181" w:rsidRPr="00E4325D" w:rsidRDefault="00C70DC8" w:rsidP="004871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Han Wang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2E2897D" w14:textId="2B2A430B" w:rsidR="00487181" w:rsidRPr="00E4325D" w:rsidRDefault="00C70DC8" w:rsidP="004871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70DC8">
              <w:rPr>
                <w:rFonts w:ascii="Calibri" w:eastAsia="Times New Roman" w:hAnsi="Calibri" w:cs="Calibri"/>
                <w:lang w:eastAsia="en-GB"/>
              </w:rPr>
              <w:t>University of Edinburgh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7C15DFF" w14:textId="3A0FA92B" w:rsidR="00487181" w:rsidRPr="00894644" w:rsidRDefault="00C70DC8" w:rsidP="00C70DC8">
            <w:pPr>
              <w:rPr>
                <w:rFonts w:ascii="Calibri" w:hAnsi="Calibri" w:cs="Calibri"/>
                <w:color w:val="000000"/>
              </w:rPr>
            </w:pPr>
            <w:r w:rsidRPr="00C70DC8">
              <w:rPr>
                <w:rFonts w:ascii="Calibri" w:hAnsi="Calibri" w:cs="Calibri"/>
                <w:color w:val="000000"/>
              </w:rPr>
              <w:t>Numerical investigation of boundary layer flashback of CH4/H2/air swirl flames under different thermal boundary conditions in a bluff-body swirl burner</w:t>
            </w:r>
          </w:p>
        </w:tc>
      </w:tr>
      <w:tr w:rsidR="00487181" w:rsidRPr="00E4325D" w14:paraId="4512503E" w14:textId="77777777" w:rsidTr="00487181">
        <w:trPr>
          <w:trHeight w:val="9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550C7A" w14:textId="452AE4A7" w:rsidR="00487181" w:rsidRPr="00894644" w:rsidRDefault="00C70DC8" w:rsidP="004871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CC747E" w14:textId="648B1AB4" w:rsidR="00487181" w:rsidRPr="00E4325D" w:rsidRDefault="00C70DC8" w:rsidP="004871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Umair Ahmed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9DED40" w14:textId="76F699F3" w:rsidR="00487181" w:rsidRPr="00E4325D" w:rsidRDefault="00C70DC8" w:rsidP="004871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Newcastle University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8615DD" w14:textId="16713635" w:rsidR="00C70DC8" w:rsidRPr="00C70DC8" w:rsidRDefault="00C70DC8" w:rsidP="00C70DC8">
            <w:pPr>
              <w:rPr>
                <w:rFonts w:ascii="Calibri" w:hAnsi="Calibri" w:cs="Calibri"/>
                <w:color w:val="000000"/>
              </w:rPr>
            </w:pPr>
            <w:r w:rsidRPr="00C70DC8">
              <w:rPr>
                <w:rFonts w:ascii="Calibri" w:hAnsi="Calibri" w:cs="Calibri"/>
                <w:color w:val="000000"/>
              </w:rPr>
              <w:t>"1) Turbulent kinetic energy evolution in turbulent boundary layers during head-on interaction of premixed flames with inert walls for different thermal boundary conditions</w:t>
            </w:r>
          </w:p>
          <w:p w14:paraId="2F018100" w14:textId="77777777" w:rsidR="00C70DC8" w:rsidRPr="00C70DC8" w:rsidRDefault="00C70DC8" w:rsidP="00C70DC8">
            <w:pPr>
              <w:rPr>
                <w:rFonts w:ascii="Calibri" w:hAnsi="Calibri" w:cs="Calibri"/>
                <w:color w:val="000000"/>
              </w:rPr>
            </w:pPr>
            <w:r w:rsidRPr="00C70DC8">
              <w:rPr>
                <w:rFonts w:ascii="Calibri" w:hAnsi="Calibri" w:cs="Calibri"/>
                <w:color w:val="000000"/>
              </w:rPr>
              <w:t>2)Effects of body force on the statistical behaviour and modelling of scalar variance in turbulent</w:t>
            </w:r>
          </w:p>
          <w:p w14:paraId="3DA3842C" w14:textId="67BE9BF0" w:rsidR="00487181" w:rsidRPr="00894644" w:rsidRDefault="00C70DC8" w:rsidP="00C70DC8">
            <w:pPr>
              <w:rPr>
                <w:rFonts w:ascii="Calibri" w:hAnsi="Calibri" w:cs="Calibri"/>
                <w:color w:val="000000"/>
              </w:rPr>
            </w:pPr>
            <w:r w:rsidRPr="00C70DC8">
              <w:rPr>
                <w:rFonts w:ascii="Calibri" w:hAnsi="Calibri" w:cs="Calibri"/>
                <w:color w:val="000000"/>
              </w:rPr>
              <w:t xml:space="preserve"> premixed flames"</w:t>
            </w:r>
          </w:p>
        </w:tc>
      </w:tr>
      <w:tr w:rsidR="00487181" w:rsidRPr="00E4325D" w14:paraId="18A3F95A" w14:textId="77777777" w:rsidTr="00487181">
        <w:trPr>
          <w:trHeight w:val="9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65DA6A8" w14:textId="08B62321" w:rsidR="00487181" w:rsidRPr="00894644" w:rsidRDefault="00C70DC8" w:rsidP="00487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Professor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46A240AE" w14:textId="77777777" w:rsidR="00C70DC8" w:rsidRDefault="00C70DC8" w:rsidP="004871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70DC8">
              <w:rPr>
                <w:rFonts w:ascii="Calibri" w:eastAsia="Times New Roman" w:hAnsi="Calibri" w:cs="Calibri"/>
                <w:lang w:eastAsia="en-GB"/>
              </w:rPr>
              <w:t>Nedunchezhian</w:t>
            </w:r>
            <w:proofErr w:type="spellEnd"/>
          </w:p>
          <w:p w14:paraId="01CF82E1" w14:textId="7067512E" w:rsidR="00487181" w:rsidRPr="00E4325D" w:rsidRDefault="00C70DC8" w:rsidP="004871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70DC8">
              <w:rPr>
                <w:rFonts w:ascii="Calibri" w:eastAsia="Times New Roman" w:hAnsi="Calibri" w:cs="Calibri"/>
                <w:lang w:eastAsia="en-GB"/>
              </w:rPr>
              <w:t>Swaminathan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10DCB15B" w14:textId="00442EE4" w:rsidR="00487181" w:rsidRPr="00E4325D" w:rsidRDefault="00C70DC8" w:rsidP="004871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University of Cambridge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D8CABB3" w14:textId="7031121C" w:rsidR="00487181" w:rsidRPr="00894644" w:rsidRDefault="00C70DC8" w:rsidP="002B1EBC">
            <w:pPr>
              <w:rPr>
                <w:rFonts w:ascii="Calibri" w:hAnsi="Calibri" w:cs="Calibri"/>
                <w:color w:val="000000"/>
              </w:rPr>
            </w:pPr>
            <w:r w:rsidRPr="00C70DC8">
              <w:rPr>
                <w:rFonts w:ascii="Calibri" w:hAnsi="Calibri" w:cs="Calibri"/>
                <w:color w:val="000000"/>
              </w:rPr>
              <w:t>Large eddy simulation of multi-regime combustion with a two-progress variable approach for carbon monoxide (WP1)</w:t>
            </w:r>
          </w:p>
        </w:tc>
      </w:tr>
      <w:tr w:rsidR="00E96D4E" w:rsidRPr="00E4325D" w14:paraId="0340152D" w14:textId="77777777" w:rsidTr="00487181">
        <w:trPr>
          <w:trHeight w:val="9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1B8EF94A" w14:textId="30C86F57" w:rsidR="00E96D4E" w:rsidRDefault="00E96D4E" w:rsidP="00E96D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56FE4414" w14:textId="75105DD1" w:rsidR="00E96D4E" w:rsidRPr="00C70DC8" w:rsidRDefault="00E96D4E" w:rsidP="00E96D4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Andrea Giusti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38695F2" w14:textId="0FEC0C25" w:rsidR="00E96D4E" w:rsidRDefault="00E96D4E" w:rsidP="00E96D4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Imperial College London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D334739" w14:textId="6D9AAC99" w:rsidR="00E96D4E" w:rsidRPr="00C70DC8" w:rsidRDefault="00E96D4E" w:rsidP="00E96D4E">
            <w:pPr>
              <w:rPr>
                <w:rFonts w:ascii="Calibri" w:hAnsi="Calibri" w:cs="Calibri"/>
                <w:color w:val="000000"/>
              </w:rPr>
            </w:pPr>
            <w:r w:rsidRPr="00E96D4E">
              <w:rPr>
                <w:rFonts w:ascii="Calibri" w:hAnsi="Calibri" w:cs="Calibri"/>
                <w:color w:val="000000"/>
              </w:rPr>
              <w:t>Investigation of the effect of iron nanoparticles on n-dodecane combustion under external electrostatic fields</w:t>
            </w:r>
          </w:p>
        </w:tc>
      </w:tr>
      <w:tr w:rsidR="00E96D4E" w:rsidRPr="00E4325D" w14:paraId="0C730C6C" w14:textId="77777777" w:rsidTr="00487181">
        <w:trPr>
          <w:trHeight w:val="9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3C568D68" w14:textId="4CCBD261" w:rsidR="00E96D4E" w:rsidRDefault="00E96D4E" w:rsidP="00E96D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Professor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5F7B9609" w14:textId="4252A549" w:rsidR="00E96D4E" w:rsidRPr="00C70DC8" w:rsidRDefault="00E96D4E" w:rsidP="00E96D4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70DC8">
              <w:rPr>
                <w:rFonts w:ascii="Calibri" w:eastAsia="Times New Roman" w:hAnsi="Calibri" w:cs="Calibri"/>
                <w:lang w:eastAsia="en-GB"/>
              </w:rPr>
              <w:t>Epaminondas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C70DC8">
              <w:rPr>
                <w:rFonts w:ascii="Calibri" w:eastAsia="Times New Roman" w:hAnsi="Calibri" w:cs="Calibri"/>
                <w:lang w:eastAsia="en-GB"/>
              </w:rPr>
              <w:t>Mastorakos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2337CD82" w14:textId="779BB762" w:rsidR="00E96D4E" w:rsidRDefault="00E96D4E" w:rsidP="00E96D4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University of Cambridge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2ED3BFD5" w14:textId="2BD730F3" w:rsidR="00E96D4E" w:rsidRPr="00C70DC8" w:rsidRDefault="00E96D4E" w:rsidP="00E96D4E">
            <w:pPr>
              <w:rPr>
                <w:rFonts w:ascii="Calibri" w:hAnsi="Calibri" w:cs="Calibri"/>
                <w:color w:val="000000"/>
              </w:rPr>
            </w:pPr>
            <w:r w:rsidRPr="00C70DC8">
              <w:rPr>
                <w:rFonts w:ascii="Calibri" w:hAnsi="Calibri" w:cs="Calibri"/>
                <w:color w:val="000000"/>
              </w:rPr>
              <w:t>Stochastic low-order modelling of hydrogen autoignition in a turbulent non-premixed flow.</w:t>
            </w:r>
          </w:p>
        </w:tc>
      </w:tr>
      <w:tr w:rsidR="00E96D4E" w:rsidRPr="00E4325D" w14:paraId="0C5DF41D" w14:textId="77777777" w:rsidTr="00E96D4E">
        <w:trPr>
          <w:trHeight w:val="9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C6FC" w14:textId="58BEB385" w:rsidR="00E96D4E" w:rsidRDefault="00E96D4E" w:rsidP="00E96D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Professor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BF9C" w14:textId="77777777" w:rsidR="00E96D4E" w:rsidRDefault="00E96D4E" w:rsidP="00E96D4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70DC8">
              <w:rPr>
                <w:rFonts w:ascii="Calibri" w:eastAsia="Times New Roman" w:hAnsi="Calibri" w:cs="Calibri"/>
                <w:lang w:eastAsia="en-GB"/>
              </w:rPr>
              <w:t>Nilanjan</w:t>
            </w:r>
          </w:p>
          <w:p w14:paraId="1F7164CD" w14:textId="3E5A7CFE" w:rsidR="00E96D4E" w:rsidRPr="00C70DC8" w:rsidRDefault="00E96D4E" w:rsidP="00E96D4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70DC8">
              <w:rPr>
                <w:rFonts w:ascii="Calibri" w:eastAsia="Times New Roman" w:hAnsi="Calibri" w:cs="Calibri"/>
                <w:lang w:eastAsia="en-GB"/>
              </w:rPr>
              <w:t>Chakraborty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C93D" w14:textId="3079F464" w:rsidR="00E96D4E" w:rsidRDefault="00E96D4E" w:rsidP="00E96D4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Newcastle University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6B2E" w14:textId="77777777" w:rsidR="00E96D4E" w:rsidRPr="00E96D4E" w:rsidRDefault="00E96D4E" w:rsidP="00E96D4E">
            <w:pPr>
              <w:rPr>
                <w:rFonts w:ascii="Calibri" w:hAnsi="Calibri" w:cs="Calibri"/>
                <w:color w:val="000000"/>
              </w:rPr>
            </w:pPr>
            <w:r w:rsidRPr="00E96D4E">
              <w:rPr>
                <w:rFonts w:ascii="Calibri" w:hAnsi="Calibri" w:cs="Calibri"/>
                <w:color w:val="000000"/>
              </w:rPr>
              <w:t xml:space="preserve">"Inertial effects on the interaction of water droplets with turbulent premixed flames: A Direct Numerical Simulation analysis </w:t>
            </w:r>
          </w:p>
          <w:p w14:paraId="3899AF29" w14:textId="77777777" w:rsidR="00E96D4E" w:rsidRPr="00E96D4E" w:rsidRDefault="00E96D4E" w:rsidP="00E96D4E">
            <w:pPr>
              <w:rPr>
                <w:rFonts w:ascii="Calibri" w:hAnsi="Calibri" w:cs="Calibri"/>
                <w:color w:val="000000"/>
              </w:rPr>
            </w:pPr>
          </w:p>
          <w:p w14:paraId="7AE17D80" w14:textId="77777777" w:rsidR="00E96D4E" w:rsidRPr="00E96D4E" w:rsidRDefault="00E96D4E" w:rsidP="00E96D4E">
            <w:pPr>
              <w:rPr>
                <w:rFonts w:ascii="Calibri" w:hAnsi="Calibri" w:cs="Calibri"/>
                <w:color w:val="000000"/>
              </w:rPr>
            </w:pPr>
            <w:r w:rsidRPr="00E96D4E">
              <w:rPr>
                <w:rFonts w:ascii="Calibri" w:hAnsi="Calibri" w:cs="Calibri"/>
                <w:color w:val="000000"/>
              </w:rPr>
              <w:t>Effects of body force on the statistical behaviour and modelling of scalar variance in turbulent premixed flames</w:t>
            </w:r>
          </w:p>
          <w:p w14:paraId="37988DE3" w14:textId="77777777" w:rsidR="00E96D4E" w:rsidRPr="00E96D4E" w:rsidRDefault="00E96D4E" w:rsidP="00E96D4E">
            <w:pPr>
              <w:rPr>
                <w:rFonts w:ascii="Calibri" w:hAnsi="Calibri" w:cs="Calibri"/>
                <w:color w:val="000000"/>
              </w:rPr>
            </w:pPr>
          </w:p>
          <w:p w14:paraId="70190EE9" w14:textId="72881700" w:rsidR="00E96D4E" w:rsidRPr="00E96D4E" w:rsidRDefault="00E96D4E" w:rsidP="00E96D4E">
            <w:pPr>
              <w:rPr>
                <w:rFonts w:ascii="Calibri" w:hAnsi="Calibri" w:cs="Calibri"/>
                <w:color w:val="000000"/>
              </w:rPr>
            </w:pPr>
            <w:r w:rsidRPr="00E96D4E">
              <w:rPr>
                <w:rFonts w:ascii="Calibri" w:hAnsi="Calibri" w:cs="Calibri"/>
                <w:color w:val="000000"/>
              </w:rPr>
              <w:t>Turbulent kinetic energy evolution in turbulent boundary layers during head-on interaction of premixed flames with inert walls for different thermal boundary conditions"</w:t>
            </w:r>
          </w:p>
        </w:tc>
      </w:tr>
    </w:tbl>
    <w:p w14:paraId="0321576D" w14:textId="12801B83" w:rsidR="00660BD9" w:rsidRPr="002307F1" w:rsidRDefault="00660BD9" w:rsidP="002307F1">
      <w:pPr>
        <w:jc w:val="center"/>
        <w:rPr>
          <w:b/>
          <w:bCs/>
          <w:sz w:val="24"/>
          <w:szCs w:val="24"/>
        </w:rPr>
      </w:pPr>
    </w:p>
    <w:sectPr w:rsidR="00660BD9" w:rsidRPr="002307F1" w:rsidSect="002307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F1"/>
    <w:rsid w:val="002307F1"/>
    <w:rsid w:val="00266A02"/>
    <w:rsid w:val="002B1EBC"/>
    <w:rsid w:val="00460B7A"/>
    <w:rsid w:val="00487181"/>
    <w:rsid w:val="00660BD9"/>
    <w:rsid w:val="00894644"/>
    <w:rsid w:val="0090475B"/>
    <w:rsid w:val="00917D53"/>
    <w:rsid w:val="00956759"/>
    <w:rsid w:val="00A64FBF"/>
    <w:rsid w:val="00C70DC8"/>
    <w:rsid w:val="00E4325D"/>
    <w:rsid w:val="00E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3C7B"/>
  <w15:chartTrackingRefBased/>
  <w15:docId w15:val="{8AFD9B71-2B6D-4919-B128-68DD3B97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Redshaw</dc:creator>
  <cp:keywords/>
  <dc:description/>
  <cp:lastModifiedBy>Anna Cuninghame</cp:lastModifiedBy>
  <cp:revision>2</cp:revision>
  <dcterms:created xsi:type="dcterms:W3CDTF">2022-08-05T12:08:00Z</dcterms:created>
  <dcterms:modified xsi:type="dcterms:W3CDTF">2022-08-05T12:08:00Z</dcterms:modified>
</cp:coreProperties>
</file>