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1A06" w14:textId="0EEBDD62" w:rsidR="002307F1" w:rsidRPr="002307F1" w:rsidRDefault="002B1EBC" w:rsidP="002307F1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36"/>
          <w:szCs w:val="36"/>
        </w:rPr>
        <w:t>Other Conference Funding</w:t>
      </w:r>
      <w:r w:rsidR="00487181" w:rsidRPr="00487181">
        <w:rPr>
          <w:rFonts w:ascii="Calibri" w:eastAsia="Calibri" w:hAnsi="Calibri" w:cs="Calibri"/>
          <w:sz w:val="36"/>
          <w:szCs w:val="36"/>
        </w:rPr>
        <w:t xml:space="preserve"> </w:t>
      </w:r>
      <w:r w:rsidR="00894644">
        <w:rPr>
          <w:rFonts w:ascii="Calibri" w:eastAsia="Calibri" w:hAnsi="Calibri" w:cs="Calibri"/>
          <w:sz w:val="36"/>
          <w:szCs w:val="36"/>
        </w:rPr>
        <w:t>- 202</w:t>
      </w:r>
      <w:r w:rsidR="00487181">
        <w:rPr>
          <w:rFonts w:ascii="Calibri" w:eastAsia="Calibri" w:hAnsi="Calibri" w:cs="Calibri"/>
          <w:sz w:val="36"/>
          <w:szCs w:val="36"/>
        </w:rPr>
        <w:t>2</w:t>
      </w:r>
    </w:p>
    <w:tbl>
      <w:tblPr>
        <w:tblpPr w:leftFromText="180" w:rightFromText="180" w:vertAnchor="page" w:horzAnchor="margin" w:tblpXSpec="center" w:tblpY="3692"/>
        <w:tblW w:w="14858" w:type="dxa"/>
        <w:tblLook w:val="04A0" w:firstRow="1" w:lastRow="0" w:firstColumn="1" w:lastColumn="0" w:noHBand="0" w:noVBand="1"/>
      </w:tblPr>
      <w:tblGrid>
        <w:gridCol w:w="1380"/>
        <w:gridCol w:w="2159"/>
        <w:gridCol w:w="2247"/>
        <w:gridCol w:w="9072"/>
      </w:tblGrid>
      <w:tr w:rsidR="00E4325D" w:rsidRPr="00E4325D" w14:paraId="0BCF558E" w14:textId="77777777" w:rsidTr="00487181">
        <w:trPr>
          <w:trHeight w:val="98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438423A" w14:textId="5266F28B" w:rsidR="00E4325D" w:rsidRPr="00E4325D" w:rsidRDefault="00894644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Conference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D515F00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Lead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5B631C1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Institution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99FA024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Title of Paper</w:t>
            </w:r>
          </w:p>
        </w:tc>
      </w:tr>
      <w:tr w:rsidR="00E4325D" w:rsidRPr="00E4325D" w14:paraId="6AD6BD41" w14:textId="77777777" w:rsidTr="00487181">
        <w:trPr>
          <w:trHeight w:val="112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DF36" w14:textId="574497B8" w:rsidR="00E4325D" w:rsidRPr="00894644" w:rsidRDefault="00487181" w:rsidP="00894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18th International Conference on Numerical Combustion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E0D" w14:textId="5BEDF6A5" w:rsidR="00E4325D" w:rsidRPr="00E4325D" w:rsidRDefault="00487181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Umair Ahmed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84D8" w14:textId="38F2B35A" w:rsidR="00E4325D" w:rsidRPr="00E4325D" w:rsidRDefault="00487181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Newcastle University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BBE0" w14:textId="77777777" w:rsidR="002B1EBC" w:rsidRDefault="002B1EBC" w:rsidP="002B1E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Validation of the HAMISH code: DNS of Combustion with Adaptive Mesh Refinement</w:t>
            </w:r>
          </w:p>
          <w:p w14:paraId="5228306E" w14:textId="2D78953E" w:rsidR="00E4325D" w:rsidRPr="00894644" w:rsidRDefault="002B1EBC" w:rsidP="002B1E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  <w:t>Influence of flow configuration and thermal wall boundary conditions on turbulence during premixed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flame-wall interaction within boundary layers</w:t>
            </w:r>
          </w:p>
        </w:tc>
      </w:tr>
      <w:tr w:rsidR="00487181" w:rsidRPr="00E4325D" w14:paraId="403FD475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2769E3" w14:textId="7D7D5B29" w:rsidR="00487181" w:rsidRPr="00894644" w:rsidRDefault="00487181" w:rsidP="00487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18th International Conference on Numerical Combustion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160C4C" w14:textId="1E5C2027" w:rsidR="00487181" w:rsidRPr="00E4325D" w:rsidRDefault="00487181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87181">
              <w:rPr>
                <w:rFonts w:ascii="Calibri" w:eastAsia="Times New Roman" w:hAnsi="Calibri" w:cs="Calibri"/>
                <w:lang w:eastAsia="en-GB"/>
              </w:rPr>
              <w:t>Malamas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487181">
              <w:rPr>
                <w:rFonts w:ascii="Calibri" w:eastAsia="Times New Roman" w:hAnsi="Calibri" w:cs="Calibri"/>
                <w:lang w:eastAsia="en-GB"/>
              </w:rPr>
              <w:t>Tsagkaridis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2E2897D" w14:textId="6C53A0C8" w:rsidR="00487181" w:rsidRPr="00E4325D" w:rsidRDefault="00487181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Imperial College London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C15DFF" w14:textId="0B8DBD6C" w:rsidR="00487181" w:rsidRPr="00894644" w:rsidRDefault="002B1EBC" w:rsidP="002B1E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 of flame synthesis of silica nanoparticles in turbulent flames</w:t>
            </w:r>
          </w:p>
        </w:tc>
      </w:tr>
      <w:tr w:rsidR="00487181" w:rsidRPr="00E4325D" w14:paraId="4512503E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550C7A" w14:textId="4D1F349F" w:rsidR="00487181" w:rsidRPr="00894644" w:rsidRDefault="00487181" w:rsidP="00487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18th International Conference on Numerical Combustion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CC747E" w14:textId="44AB4CBD" w:rsidR="00487181" w:rsidRPr="00E4325D" w:rsidRDefault="00487181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Daniel Fredrich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9DED40" w14:textId="2CE3F4E7" w:rsidR="00487181" w:rsidRPr="00E4325D" w:rsidRDefault="00487181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Imperial College London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A3842C" w14:textId="5C7D2859" w:rsidR="00487181" w:rsidRPr="00894644" w:rsidRDefault="002B1EBC" w:rsidP="002B1E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Kerosene spray combustion in vitiated air for low-emission aeronautical engines</w:t>
            </w:r>
          </w:p>
        </w:tc>
      </w:tr>
      <w:tr w:rsidR="00487181" w:rsidRPr="00E4325D" w14:paraId="18A3F95A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65DA6A8" w14:textId="41329400" w:rsidR="00487181" w:rsidRPr="00894644" w:rsidRDefault="00487181" w:rsidP="00487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18th International Conference on Numerical Combustion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1CF82E1" w14:textId="6B7A109A" w:rsidR="00487181" w:rsidRPr="00E4325D" w:rsidRDefault="002B1EBC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Hanying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Yang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0DCB15B" w14:textId="0B4FE7F1" w:rsidR="00487181" w:rsidRPr="00E4325D" w:rsidRDefault="002B1EBC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University of Cambridge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D8CABB3" w14:textId="5A4DEC05" w:rsidR="00487181" w:rsidRPr="00894644" w:rsidRDefault="002B1EBC" w:rsidP="002B1E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Application of an artificial neural network to sub-filter density function estimation for a multi-regime burner simulation</w:t>
            </w:r>
          </w:p>
        </w:tc>
      </w:tr>
      <w:tr w:rsidR="00487181" w:rsidRPr="00E4325D" w14:paraId="369A4BDC" w14:textId="77777777" w:rsidTr="00487181">
        <w:trPr>
          <w:trHeight w:val="9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89E84B" w14:textId="52F07DFD" w:rsidR="00487181" w:rsidRPr="00894644" w:rsidRDefault="00487181" w:rsidP="00487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International Colloquium on the Dynamics of Explosions and Reactive Systems (ICDERS)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A13D5D" w14:textId="4D734060" w:rsidR="00487181" w:rsidRPr="00E4325D" w:rsidRDefault="00487181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87181">
              <w:rPr>
                <w:rFonts w:ascii="Calibri" w:eastAsia="Times New Roman" w:hAnsi="Calibri" w:cs="Calibri"/>
                <w:lang w:eastAsia="en-GB"/>
              </w:rPr>
              <w:t>Khalil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487181">
              <w:rPr>
                <w:rFonts w:ascii="Calibri" w:eastAsia="Times New Roman" w:hAnsi="Calibri" w:cs="Calibri"/>
                <w:lang w:eastAsia="en-GB"/>
              </w:rPr>
              <w:t>Abo Amsha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BC1ADC" w14:textId="0FE9CDBE" w:rsidR="00487181" w:rsidRPr="00E4325D" w:rsidRDefault="002B1EBC" w:rsidP="0048718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Newcastle University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CFBEA0" w14:textId="77777777" w:rsidR="002B1EBC" w:rsidRPr="002B1EBC" w:rsidRDefault="002B1EBC" w:rsidP="002B1EBC">
            <w:pPr>
              <w:rPr>
                <w:rFonts w:ascii="Calibri" w:hAnsi="Calibri" w:cs="Calibri"/>
                <w:color w:val="000000"/>
              </w:rPr>
            </w:pPr>
            <w:r w:rsidRPr="002B1EBC">
              <w:rPr>
                <w:rFonts w:ascii="Calibri" w:hAnsi="Calibri" w:cs="Calibri"/>
                <w:color w:val="000000"/>
              </w:rPr>
              <w:t>=+ Surface Density Function and its evolution in Homogeneous and Inhomogeneous n-heptane MILD Combustion</w:t>
            </w:r>
          </w:p>
          <w:p w14:paraId="02D101C1" w14:textId="77777777" w:rsidR="002B1EBC" w:rsidRPr="002B1EBC" w:rsidRDefault="002B1EBC" w:rsidP="002B1EBC">
            <w:pPr>
              <w:rPr>
                <w:rFonts w:ascii="Calibri" w:hAnsi="Calibri" w:cs="Calibri"/>
                <w:color w:val="000000"/>
              </w:rPr>
            </w:pPr>
          </w:p>
          <w:p w14:paraId="6F5F5059" w14:textId="273D05E2" w:rsidR="00487181" w:rsidRPr="00894644" w:rsidRDefault="002B1EBC" w:rsidP="002B1EBC">
            <w:pPr>
              <w:rPr>
                <w:rFonts w:ascii="Calibri" w:hAnsi="Calibri" w:cs="Calibri"/>
                <w:color w:val="000000"/>
              </w:rPr>
            </w:pPr>
            <w:r w:rsidRPr="002B1EBC">
              <w:rPr>
                <w:rFonts w:ascii="Calibri" w:hAnsi="Calibri" w:cs="Calibri"/>
                <w:color w:val="000000"/>
              </w:rPr>
              <w:t>+ Flame Self-Interactions in Turbulent Homogeneous-Mixture n-heptane MILD Combustion</w:t>
            </w:r>
          </w:p>
        </w:tc>
      </w:tr>
    </w:tbl>
    <w:p w14:paraId="0321576D" w14:textId="12801B83" w:rsidR="00660BD9" w:rsidRPr="002307F1" w:rsidRDefault="00660BD9" w:rsidP="002307F1">
      <w:pPr>
        <w:jc w:val="center"/>
        <w:rPr>
          <w:b/>
          <w:bCs/>
          <w:sz w:val="24"/>
          <w:szCs w:val="24"/>
        </w:rPr>
      </w:pPr>
    </w:p>
    <w:sectPr w:rsidR="00660BD9" w:rsidRPr="002307F1" w:rsidSect="002307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F1"/>
    <w:rsid w:val="002307F1"/>
    <w:rsid w:val="00266A02"/>
    <w:rsid w:val="002B1EBC"/>
    <w:rsid w:val="00460B7A"/>
    <w:rsid w:val="00487181"/>
    <w:rsid w:val="00660BD9"/>
    <w:rsid w:val="00894644"/>
    <w:rsid w:val="0090475B"/>
    <w:rsid w:val="00917D53"/>
    <w:rsid w:val="00E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3C7B"/>
  <w15:chartTrackingRefBased/>
  <w15:docId w15:val="{8AFD9B71-2B6D-4919-B128-68DD3B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Redshaw</dc:creator>
  <cp:keywords/>
  <dc:description/>
  <cp:lastModifiedBy>Anna Cuninghame</cp:lastModifiedBy>
  <cp:revision>2</cp:revision>
  <dcterms:created xsi:type="dcterms:W3CDTF">2022-08-05T11:47:00Z</dcterms:created>
  <dcterms:modified xsi:type="dcterms:W3CDTF">2022-08-05T11:47:00Z</dcterms:modified>
</cp:coreProperties>
</file>